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36"/>
          <w:szCs w:val="36"/>
        </w:rPr>
      </w:pPr>
      <w:r w:rsidDel="00000000" w:rsidR="00000000" w:rsidRPr="00000000">
        <w:rPr>
          <w:sz w:val="36"/>
          <w:szCs w:val="36"/>
          <w:rtl w:val="0"/>
        </w:rPr>
        <w:t xml:space="preserve">Paul Koop</w:t>
      </w:r>
    </w:p>
    <w:p w:rsidR="00000000" w:rsidDel="00000000" w:rsidP="00000000" w:rsidRDefault="00000000" w:rsidRPr="00000000" w14:paraId="00000002">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3">
      <w:pPr>
        <w:pStyle w:val="Title"/>
        <w:spacing w:after="240" w:before="240" w:lineRule="auto"/>
        <w:jc w:val="center"/>
        <w:rPr/>
      </w:pPr>
      <w:bookmarkStart w:colFirst="0" w:colLast="0" w:name="_3uew0dy0npej" w:id="0"/>
      <w:bookmarkEnd w:id="0"/>
      <w:r w:rsidDel="00000000" w:rsidR="00000000" w:rsidRPr="00000000">
        <w:rPr>
          <w:rtl w:val="0"/>
        </w:rPr>
        <w:t xml:space="preserve">Das Pompeji-Projekt</w:t>
      </w:r>
    </w:p>
    <w:p w:rsidR="00000000" w:rsidDel="00000000" w:rsidP="00000000" w:rsidRDefault="00000000" w:rsidRPr="00000000" w14:paraId="00000004">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5">
      <w:pPr>
        <w:pStyle w:val="Subtitle"/>
        <w:jc w:val="center"/>
        <w:rPr/>
      </w:pPr>
      <w:bookmarkStart w:colFirst="0" w:colLast="0" w:name="_db4ed16kale0" w:id="1"/>
      <w:bookmarkEnd w:id="1"/>
      <w:r w:rsidDel="00000000" w:rsidR="00000000" w:rsidRPr="00000000">
        <w:rPr>
          <w:color w:val="000000"/>
          <w:sz w:val="36"/>
          <w:szCs w:val="36"/>
          <w:rtl w:val="0"/>
        </w:rPr>
        <w:t xml:space="preserve">IRARAH antwortet</w:t>
      </w:r>
      <w:r w:rsidDel="00000000" w:rsidR="00000000" w:rsidRPr="00000000">
        <w:rPr>
          <w:rtl w:val="0"/>
        </w:rPr>
      </w:r>
    </w:p>
    <w:p w:rsidR="00000000" w:rsidDel="00000000" w:rsidP="00000000" w:rsidRDefault="00000000" w:rsidRPr="00000000" w14:paraId="00000006">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7">
      <w:pPr>
        <w:spacing w:after="240" w:before="240" w:lineRule="auto"/>
        <w:jc w:val="center"/>
        <w:rPr>
          <w:sz w:val="36"/>
          <w:szCs w:val="36"/>
        </w:rPr>
      </w:pPr>
      <w:r w:rsidDel="00000000" w:rsidR="00000000" w:rsidRPr="00000000">
        <w:rPr>
          <w:sz w:val="36"/>
          <w:szCs w:val="36"/>
          <w:rtl w:val="0"/>
        </w:rPr>
        <w:t xml:space="preserve">Die offene Gesellschaft und ihre Feinde</w:t>
      </w:r>
    </w:p>
    <w:p w:rsidR="00000000" w:rsidDel="00000000" w:rsidP="00000000" w:rsidRDefault="00000000" w:rsidRPr="00000000" w14:paraId="00000008">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9">
      <w:pPr>
        <w:spacing w:after="240" w:before="240" w:lineRule="auto"/>
        <w:jc w:val="center"/>
        <w:rPr>
          <w:sz w:val="36"/>
          <w:szCs w:val="36"/>
        </w:rPr>
      </w:pPr>
      <w:r w:rsidDel="00000000" w:rsidR="00000000" w:rsidRPr="00000000">
        <w:rPr>
          <w:sz w:val="36"/>
          <w:szCs w:val="36"/>
          <w:rtl w:val="0"/>
        </w:rPr>
        <w:t xml:space="preserve">Eine Erzählung aus dem Pompeji-Projekt</w:t>
      </w:r>
    </w:p>
    <w:p w:rsidR="00000000" w:rsidDel="00000000" w:rsidP="00000000" w:rsidRDefault="00000000" w:rsidRPr="00000000" w14:paraId="0000000A">
      <w:pPr>
        <w:spacing w:before="240" w:lineRule="auto"/>
        <w:jc w:val="center"/>
        <w:rPr>
          <w:rFonts w:ascii="Roboto" w:cs="Roboto" w:eastAsia="Roboto" w:hAnsi="Roboto"/>
          <w:i w:val="1"/>
          <w:iCs w:val="1"/>
          <w:color w:val="0f1115"/>
          <w:sz w:val="24"/>
          <w:szCs w:val="24"/>
          <w:highlight w:val="white"/>
        </w:rPr>
      </w:pPr>
      <w:r w:rsidDel="00000000" w:rsidR="00000000" w:rsidRPr="00000000">
        <w:rPr>
          <w:rFonts w:ascii="Roboto" w:cs="Roboto" w:eastAsia="Roboto" w:hAnsi="Roboto"/>
          <w:i w:val="1"/>
          <w:iCs w:val="1"/>
          <w:color w:val="0f1115"/>
          <w:sz w:val="24"/>
          <w:szCs w:val="24"/>
          <w:highlight w:val="white"/>
          <w:rtl w:val="0"/>
        </w:rPr>
        <w:t xml:space="preserve">Wie ein Professor in einem Franziskanerhabit verschwand</w:t>
      </w:r>
    </w:p>
    <w:p w:rsidR="00000000" w:rsidDel="00000000" w:rsidP="00000000" w:rsidRDefault="00000000" w:rsidRPr="00000000" w14:paraId="0000000B">
      <w:pPr>
        <w:spacing w:before="240" w:lineRule="auto"/>
        <w:jc w:val="center"/>
        <w:rPr>
          <w:rFonts w:ascii="Roboto" w:cs="Roboto" w:eastAsia="Roboto" w:hAnsi="Roboto"/>
          <w:i w:val="1"/>
          <w:iCs w:val="1"/>
          <w:color w:val="0f1115"/>
          <w:sz w:val="24"/>
          <w:szCs w:val="24"/>
          <w:highlight w:val="white"/>
        </w:rPr>
      </w:pPr>
      <w:r w:rsidDel="00000000" w:rsidR="00000000" w:rsidRPr="00000000">
        <w:rPr>
          <w:rFonts w:ascii="Roboto" w:cs="Roboto" w:eastAsia="Roboto" w:hAnsi="Roboto"/>
          <w:i w:val="1"/>
          <w:iCs w:val="1"/>
          <w:color w:val="0f1115"/>
          <w:sz w:val="24"/>
          <w:szCs w:val="24"/>
          <w:highlight w:val="white"/>
          <w:rtl w:val="0"/>
        </w:rPr>
        <w:t xml:space="preserve">Die Flucht über die Theiß </w:t>
      </w:r>
      <w:r w:rsidDel="00000000" w:rsidR="00000000" w:rsidRPr="00000000">
        <w:br w:type="page"/>
      </w:r>
      <w:r w:rsidDel="00000000" w:rsidR="00000000" w:rsidRPr="00000000">
        <w:rPr>
          <w:rtl w:val="0"/>
        </w:rPr>
      </w:r>
    </w:p>
    <w:p w:rsidR="00000000" w:rsidDel="00000000" w:rsidP="00000000" w:rsidRDefault="00000000" w:rsidRPr="00000000" w14:paraId="0000000C">
      <w:pPr>
        <w:spacing w:before="240" w:lineRule="auto"/>
        <w:jc w:val="center"/>
        <w:rPr>
          <w:rFonts w:ascii="Roboto" w:cs="Roboto" w:eastAsia="Roboto" w:hAnsi="Roboto"/>
          <w:i w:val="1"/>
          <w:iCs w:val="1"/>
          <w:color w:val="0f1115"/>
          <w:sz w:val="24"/>
          <w:szCs w:val="24"/>
          <w:highlight w:val="white"/>
        </w:rPr>
      </w:pPr>
      <w:r w:rsidDel="00000000" w:rsidR="00000000" w:rsidRPr="00000000">
        <w:rPr>
          <w:rtl w:val="0"/>
        </w:rPr>
      </w:r>
    </w:p>
    <w:p w:rsidR="00000000" w:rsidDel="00000000" w:rsidP="00000000" w:rsidRDefault="00000000" w:rsidRPr="00000000" w14:paraId="0000000D">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E">
      <w:pPr>
        <w:jc w:val="center"/>
        <w:rPr>
          <w:sz w:val="36"/>
          <w:szCs w:val="36"/>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Inhaltsverzeichnis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dt>
      <w:sdtPr>
        <w:id w:val="-185309424"/>
        <w:docPartObj>
          <w:docPartGallery w:val="Table of Contents"/>
          <w:docPartUnique w:val="1"/>
        </w:docPartObj>
      </w:sdtPr>
      <w:sdtContent>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fnjwrq8hlzd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Spurlos verschwunden</w:t>
              <w:tab/>
              <w:t xml:space="preserve">2</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mvov65wvlyo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Das Kloster in Simbach am Inn</w:t>
              <w:tab/>
              <w:t xml:space="preserve">8</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3d94lbloj2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Eingekleidet in der Wahrheit</w:t>
              <w:tab/>
              <w:t xml:space="preserve">9</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lncsmj88bq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Flucht über die Theiß</w:t>
              <w:tab/>
              <w:t xml:space="preserve">13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a334opvy5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Wiedersehen in Budapest</w:t>
              <w:tab/>
              <w:t xml:space="preserve">18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rPr/>
      </w:pPr>
      <w:bookmarkStart w:colFirst="0" w:colLast="0" w:name="_fnjwrq8hlzd9" w:id="2"/>
      <w:bookmarkEnd w:id="2"/>
      <w:r w:rsidDel="00000000" w:rsidR="00000000" w:rsidRPr="00000000">
        <w:rPr>
          <w:rtl w:val="0"/>
        </w:rPr>
        <w:t xml:space="preserve">Spurlos verschwunden</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Der Regen fiel in sanften, gleichmäßigen Tropfen auf die Ausgrabungsstätte im Archäologischen Park von Pompeji. Die Erde unter den Füßen der Archäologen verwandelte sich allmählich in eine zähe, schlammige Masse, während das rhythmische Plätschern des Wassers die einzigen Geräusche waren, die die Stille durchbrachen. Über den Ruinen hingen dichte, graue Wolken, so tief, dass sie die umgebenden Hügel zu verschlucken schienen. Die Welt wirkte wie in einen feuchten Schleier gehüllt, die antiken Mauern und freigelegten Relikte erschienen noch vergänglicher, als könnten sie jeden Moment wieder im Boden versinken.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Dr. Leonardo Moretti, der Leiter der Ausgrabungen, stand über eine brüchige Steinmauer gelehnt, seine grauen Augen fixierten den Fortschritt der Arbeiten. Sein wettergegerbtes Gesicht war ernst, seine Gedanken wanderten zurück in die Jahrhunderte, als diese Straßen und Gebäude noch von den Bewohnern Pompejis belebt gewesen waren. Die vergangenen Tage hatten vielversprechende Funde zutage gebracht – Fragmente von Inschriften, gut erhaltene Haushaltsgegenstände. Doch heute lag eine eigentümliche Unruhe in der Luft, die sich nicht allein durch das Wetter erklären ließ.</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Plötzlich kam ein Assistent hastig auf ihn zu. Die durchnässte Kleidung klebte an seinem schmalen Körper, Schlamm spritzte bei jedem Schritt. „Dr. Moretti, die Inschrift ist fast freigelegt. Wir brauchen Martina Rossi für die Begutachtung.“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Moretti blickte von der Mauer auf. „Wo ist sie? Sie sollte längst hier sein.“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Der Assistent zuckte mit den Schultern, ein nervöses Zucken lief über sein Gesicht. „Keiner hat sie heute gesehen. Sie war auch nicht beim Frühstück.“</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Ein seltsames Gefühl kroch in Moretti hoch – als ob sich eine unsichtbare Hand um seinen Magen legte. Martina war zuverlässig, eine Frau, die jede Verabredung ernst nahm. Dass sie einfach nicht erschien, ohne Bescheid zu geben, war ungewöhnlich. Zu ungewöhnlich, um es zu ignorieren. Er sah auf seine Uhr. Es war fast Mittag. Der Regen prasselte weiter auf den Steinboden.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„Ich gehe nach ihr sehen“, sagte er, mehr zu sich selbst als zu seinem Assistenten.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Moretti eilte zu seinem Auto, das am Rand der Ausgrabungsstätte parkte. In seiner Eile vergaß er seinen Regenschirm – ein dummer Fehler. Als er den kurzen Weg zurücklegte, bemerkte er, dass die Tropfen von den Blättern der Bäume auf seinen Kragen plätscherten. Die Kälte kroch durch den Stoff.</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Im Wagen ließ er den Motor aufheulen. Die Scheibenwischer glitten über die Windschutzscheibe, das leise Kratzen mischte sich mit dem beständigen Ticken der Uhr im Armaturenbrett. Moretti dachte an Martina, an Julia. Beide waren wie Schwestern, unzertrennlich – auch abseits der Arbeit.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Was war geschehen? Sein Kopf war voller Gedanken, die sich in chaotischen Bahnen bewegten. Hatten sie sich verletzt? Gab es einen Unfall? Er verwarf den Gedanken. Es wäre ihm zu Ohren gekommen.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Er warf einen letzten Blick auf das Gelände, dann bog er in die schmale, regennasse Straße ein, die zu ihrer Wohnung führte.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Vor dem kleinen italienischen Wohnhaus hielt er an. Die Fassade in warmem Ocker mit bröckelndem Putz war ihm vertraut – er war oft hier gewesen. Doch an diesem regnerischen Tag wirkte das Haus anders. Die Fensterläden klapperten leise im Wind, der Regen tropfte von den Dachkanten. Eine unsichtbare Bedrohung schien über dem Ort zu liegen.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Moretti klopfte. Keine Antwort. Er klopfte lauter – wieder nichts. Er lauschte in die Stille, hoffte, dass jeden Moment Schritte zu hören wären, dass eine der Frauen die Tür öffnen würde. Aber es blieb still.</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Er spähte durch ein gekipptes Fenster. Sein Herz begann schneller zu schlagen.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Das Innere der Wohnung war ein Chaos. Kleidung lag verstreut auf den Betten, als wäre sie hastig durchwühlt worden. Ein halbgepackter Koffer stand schief im Flur, der Deckel offen. Auf dem Küchentisch lagen Papiere und Notizen verstreut, als hätte jemand in Eile nach etwas Wichtigem gesucht. Die Szenerie hatte etwas Unwirkliches – aber die Unordnung sprach Bände über eine plöstzliche, unvorbereitete Abreise.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Moretti zog sich vom Fenster zurück. Das passt nicht zu Martina, dachte er. Sie ist immer so ordentlich.</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Er rannte zu seinem Auto, ließ den Motor aufheulen und fuhr mit durchdrehenden Reifen los. Das Wasser spritzte von den Straßenrändern auf. Er musste Hilfe holen.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Es war ein grauer, verregneter Vormittag, als Moretti durch die schweren Glastüren der Polizeistation in Neapel trat. Der feuchte Geruch der Stadt haftete an seiner Kleidung, seine nassen Schuhe quietschten auf dem Marmorboden.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„Ich möchte eine Vermisstenanzeige aufgeben“, sagte er, seine Stimme drängend und zugleich erschöpft. „Zwei meiner Kollegen – Martina Rossi und ihre Mutter Julia Rossi – sind seit gestern Abend verschwunden. Sie sollten heute Morgen bei den Ausgrabungen sein. Ihre Wohnung …“ Er suchte nach Worten. „Es ist ein Chaos. Als ob sie in Eile waren.“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Der Polizist am Empfang musterte ihn. „Wann haben Sie die beiden zuletzt gesehen?“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„Gestern Nachmittag, bei der Arbeit. Alles war normal. Sie waren wie immer in der Nähe der neuen Ausgrabungsstelle. Aber danach habe ich nichts mehr von ihnen gehört. Sie sind einfach … verschwunden.“ Morettis Stimme brach leicht, ein seltenes Zittern, das er nicht unterdrücken konnte.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Der Polizist notierte die Angaben. „Sie sagen, ihre Wohnung sei in Unordnung gewesen? Gab es Anzeichen von Gewalt?“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Moretti schüttelte den Kopf. „Nein, nichts dergleichen. Aber es war nicht normal – die Koffer waren halb gepackt, Kleidung überall verteilt, als ob sie überstürzt aufbrechen wollten.“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„Wir werden die Anzeige aufnehmen und mit den Ermittlungen beginnen“, sagte der Polizist. Sein Ton war beruhigend, aber Moretti spürte, dass es nicht reichte.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Er trat einen Schritt zurück, sah sich in der Station um – Beamte eilten an ihm vorbei, Telefone klingelten. Moretti fühlte sich fehl am Platz. Hier, in der Welt der Ordnung und Vorschriften, konnte er nur hoffen, dass die Unruhe in seiner Brust bald einer Antwort weichen würde. Aber tief in seinem Inneren wusste er: Dies war erst der Anfang.</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Die Polizei nahm den Fall ernst. Zwei Ermittler – ein älterer mit grau meliertem Haar, ein jüngerer mit entschlossener Miene – übernahmen die Akte. „Zwei Frauen, Mutter und Tochter, seit gestern Abend vermisst“, las der Ältere. „Wohnung im Chaos, keine Anzeichen eines Kampfes.“ Sie tauschten einen bedeutungsvollen Blick, dann schwang er die Autotür auf.</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Sie fuhren durch die regennassen Straßen Neapels nach Pompeji. Der Himmel war weiterhin von schweren Wolken bedeckt, der Nieselregen setzte sich auf der Windschutzscheibe ab. In dieser Gegend, in der die Schatten der Camorra allgegenwärtig waren, gab es viele Gründe, warum zwei Frauen spurlos verschwinden konnten.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Als sie das Wohnhaus erreichten, stieg der Ältere aus und zog seinen Mantel enger. Die Tür der Wohnung stand einen Spalt offen – ein Detail, das sofort seine Aufmerksamkeit auf sich zog. „Das ist nicht gut“, murmelte er. Sie betraten vorsichtig. Die Luft war abgestanden und kalt, das Licht schwach, die Stille unnatürlich.</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Kleidung lag über die Betten verstreut. Der halbgepackte Koffer im Flur, der Deckel offen, ein einsamer Schuh auf dem Boden. Auf dem Küchentisch lagen zerknitterte Notizen. Der Jüngere bückte sich und hob eine auf. „Es sieht aus, als ob sie mitten in den Vorbereitungen für eine Reise waren.“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„Das sieht nach einem hastigen Aufbruch aus“, murmelte der Ältere. „Aber keine Anzeichen eines Kampfes.“ Er öffnete die Badezimmertür – nichts Auffälliges. Alles war normal, bis auf die Unordnung.</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Der Jüngere zog die Jalousien hoch. Das trübe Tageslicht fiel in den Raum. „Vielleicht sind sie geflüchtet. Es gibt keinen Hinweis auf Gewalt.“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Zurück auf der Polizeistation herrschte gespannte Atmosphäre. Die Ermittler trugen die Erkenntnisse zusammen. Ein gewöhnlicher Vermisstenfall? Es gab zu viele offene Fragen.</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„Das Ganze spielt sich in einer Gegend ab, in der die Camorra ihre Finger im Spiel hat“, bemerkte der Ältere. „Es wäre nicht das erste Mal, dass Menschen spurlos verschwinden.“ Sein Kollege nickte.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Der Fall wurde an die Staatsanwaltschaft übergeben – und an die Direzione Distrettuale Antimafia.</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Im Büro der Staatsanwaltschaft herrschte bedrückende Stille. Der Staatsanwalt, ein Mann mittleren Alters mit tiefen Falten um die Augen, durchblätterte die ersten Berichte. „Ein solcher Fall in der Nähe von Pompeji könnte mit der Camorra zusammenhängen“, murmelte er. „Wir müssen jede Spur verfolgen – Bankverbindungen, Telefonaktivitäten, Kontakte. Kein Detail ist zu unbedeutend.“</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Die Ermittler standen angespannt da. Einer der jüngeren Beamten trat vor. „Die Arbeitsstelle hat die Vermisstenmeldung bestätigt. Die Kollegen bei den Ausgrabungen sind äußerst besorgt. Ich schlage vor, wir untersuchen dort noch einmal gründlich.“</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Der Staatsanwalt nickte. „Gut. Und ich möchte, dass die DDA eingebunden wird.“ Er dachte einen Moment nach. „Und halten Sie nach allem Ausschau, was mit historischen Artefakten zu tun hat. In der Gegend gibt es viele wertvolle Ausgrabungen – die organisierte Kriminalität interessiert sich dafür.“</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Unterdessen bereitete ARS, die Künstliche Intelligenz, die im Geheimen für I.R.A.R.A.H operierte, ihre nächste digitale Täuschung vor. In den Netzwerken der Polizei und der Fluggesellschaften arbeiteten ihre Algorithmen schnell und effizient. Flug- und Reiseaufzeichnungen wurden manipuliert, Buchungen storniert, Passagierlisten gefälscht. Es sah jetzt so aus, als hätten Martina und Julia niemals die Stadt verlassen. Die KI verschleierte die Spuren so gründlich, dass selbst erfahrene Ermittler in einem Dickicht aus falschen Fährten gefangen waren.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Doch die Behörden gaben nicht auf. Der Verdacht, dass die beiden Historikerinnen etwas entdeckt haben könnten, das nicht ans Tageslicht kommen sollte, war zu konkret. Bei einer erneuten Durchsuchung der Wohnung fanden sie eine Visitenkarte – Michael Phillips, Professor an der Gregoriana, Rom.</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Die Ermittler betrachteten die Karte nachdenklich. „Wer ist dieser Mann? Warum hatten sie seine Visitenkarte?“ Die Nähe zum Vatikan ließ sie aufhorchen. Eine Verbindung zur religiösen und akademischen Elite Roms – alles schien plötzlich wichtig.</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Ein Team wurde zusammengestellt, das nach Rom geschickt wurde.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Michael Phillips saß in seinem Büro an der Gregoriana. Die Bücherregale reichten von der Decke bis zum Boden. Das Licht seiner Schreibtischlampe warf lange Schatten auf den hölzernen Tisch. Seit Tagen spürte er, wie die Anspannung um ihn herum wuchs – wie ein Netz, das sich langsam, aber unaufhaltsam zusammenzog. Die Ermittlungen in Neapel hatten an Fahrt aufgenommen. Martina und Julia rückten ins Zentrum der Aufmerksamkeit – und damit auch er.</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Eine verschlüsselte Nachricht von ARS war eingetroffen: „Die Eintragungen bei der Flugsicherung wurden gelöscht. Keine weiteren Spuren.“ Es war eine Erleichterung – aber flüchtig. Der Druck wuchs mit jeder Minute. Er wusste, dass der kleinste Fehler alles gefährden könnte.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Als die Dämmerung über Rom hereinbrach, saß Michael noch an seinem Schreibtisch. Die Geräusche der Stadt drangen durch das offene Fenster – das Summen der Straßenlaternen, Motorengeräusche in der Ferne. Ein bedrückendes Crescendo, das seine Gedanken immer schneller wirbeln ließ. Er wusste, dass die Ermittler bald kommen würden.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Dann das Klopfen an der Tür.</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Ein lautes Klopfen durchbrach die Stille. Michael hatte diesen Moment erwartet, sich vorbereitet – aber das Ziehen in seinem Magen ließ sich nicht vertreiben. Mit einem tiefen Atemzug erhob er sich, zwang sich zur Ruhe und öffnete.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Zwei Männer in dunklen Anzügen standen vor ihm. „Dr. Phillips? Wir sind von der Polizia di Stato. Es geht um das Verschwinden von Martina Rossi und Julia Rossi. Dürfen wir hereinkommen?“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Michael nickte und trat zur Seite. Sie betraten sein Büro. Er spürte die verhaltene Spannung in ihren Bewegungen – als ob sie jede Falte in seinem Gesicht, jede unwillkürliche Geste registrierten. Er führte sie zum runden Tisch. Der ernste Polizist nahm ihm gegenüber Platz, der andere blieb am Rand des Raumes.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„Sie kennen Martina Rossi und Julia Rossi sehr gut?“, begann der Polizist.</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„Ja. Ich habe mit ihnen an verschiedenen Projekten gearbeitet – akademisch und im Rahmen von InSim.“</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Der Polizist nickte knapp. „Martinas Arbeitgeber hat eine Vermisstenanzeige erstattet. Sie wurde das letzte Mal in Ihrer Nähe gesehen. Können Sie uns sagen, was am Tag ihres Verschwindens geschah?“</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Michael ließ sich einen Moment Zeit. „Wir haben uns vor ihrer Abreise nach Pompeji getroffen. Sie wollten zu einem Workshop zurück nach Italien. Alles schien normal.“</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Die Männer wechselten einen schnellen Blick. „Normal? Es gab keine Anzeichen, dass etwas nicht stimmte?“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Michael schüttelte den Kopf. „Nichts, was mir aufgefallen wäre.“ Aber in seinem Inneren kämpfte er. In diesem Moment summte das unsichtbare Interface von ARS leise in seinem Ohr: „Sie überprüfen Flugzeugaufzeichnungen. Wir haben sie gelöscht. Bleib ruhig.“</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„Und was wissen Sie über den Unfall des InSim-Mercedes in der Nähe von Pompeji? Zwei Zeugen behaupten, das Fahrzeug wurde verfolgt.“</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Michael spürte Schweiß auf seiner Stirn, aber er zwang sich zur Ruhe. ARS flüsterte: „Wir haben die Überwachungsdaten bearbeitet. Sie werden keine Beweise finden.“</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„Mir ist nur bekannt, dass sie auf dem Weg zu einer Konferenz waren. Der Unfall kam unerwartet. Ich war zu diesem Zeitpunkt in Rom.“</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Der Polizist beobachtete ihn. Dann zog er eine Visitenkarte hervor – Michaels eigene. „Diese Karte wurde bei den persönlichen Gegenständen der Frauen gefunden. Können Sie das erklären?“</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„Ja. Ich habe sie beiden gegeben, falls sie mich für akademische Fragen kontaktieren wollten.“</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Ein tiefes Schweigen breitete sich aus. Michael spürte die Spannung, das Warten der Ermittler. Er hielt die Nerven. ARS‘ Stimme blieb konstant in seinem Ohr.</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Nach einer endlosen Minute stand der zweite Ermittler auf und ging zum Fenster. „Sie wissen nichts von ihrem jetzigen Aufenthaltsort?“</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„Leider nicht. Ich mache mir auch Sorgen um sie.“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Er kam zurück, beugte sich über den Tisch. „Sollten Sie uns etwas verheimlichen, Dr. Phillips, werden wir es herausfinden.“</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Michael lächelte dünn. „Ich verstehe. Sie können mich jederzeit kontaktieren.“</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Die Männer erhoben sich und gingen. Die Tür fiel ins Schloss. Michael ließ sich auf seinen Stuhl sinken.</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„Sie sind gegangen. Die Spuren sind verwischt. Martina und Julia sind sicher“, flüsterte ARS.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Michael schloss die Augen und atmete tief ein. Aber die Sorge blieb – tief in ihm vergraben. Sie alle waren nur einen kleinen Schritt vom Auffliegen entfernt.</w:t>
      </w:r>
    </w:p>
    <w:p w:rsidR="00000000" w:rsidDel="00000000" w:rsidP="00000000" w:rsidRDefault="00000000" w:rsidRPr="00000000" w14:paraId="000000B6">
      <w:pPr>
        <w:rPr/>
      </w:pP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1"/>
        <w:rPr/>
      </w:pPr>
      <w:bookmarkStart w:colFirst="0" w:colLast="0" w:name="_mvov65wvlyoo" w:id="3"/>
      <w:bookmarkEnd w:id="3"/>
      <w:r w:rsidDel="00000000" w:rsidR="00000000" w:rsidRPr="00000000">
        <w:rPr>
          <w:rtl w:val="0"/>
        </w:rPr>
        <w:t xml:space="preserve">Das Kloster in Simbach am Inn</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Das Kloster der Congregatio Jesu in Simbach am Inn war fast menschenleer. Die bevorstehende Schließung machte es zum perfekten Versteck.</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In einem ehemaligen Klassenzimmer saßen Martina und Julia an einem langen Holztisch. Michaels Doppelgänger lehnte an der Wand. Auf dem Laptop erschienen die Gesichter von ARS, Michael Phillips und einem I.R.A.R.A.H-Operator.</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ARS‘ Stimme erfüllte den Raum. „Willkommen. Die Situation erfordert äußerste Diskretion.“</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Michael Phillips, zugeschaltet aus Rom, wirkte angespannt. „Professor Neumann in Kassel hat mehrere Drohbriefe erhalten. Seine öffentliche Vorlesung morgen könnte zur Eskalation führen. Wir müssen ihn in Sicherheit bringen, bevor es zu spät ist.“</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Auf dem Bildschirm erschienen Sicherheitsaufnahmen von Demonstranten vor der Universität Kassel – wütende Gesichter, rote Schilder.</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„Professor Neumann ist ein angesehener Wissenschaftler“, erklärte der I.R.A.R.A.H-Operator. „Er ist bekannt für seine kritische Haltung gegenüber postmodernen Strömungen und Transhumanismus. Unsere Aufgabe ist es, ihn aus der Universität zu holen und an einem sicheren Ort unterzubringen.“</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Julia fragte: „Was ist, wenn sie uns unterwegs entdecken?“</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Michael antwortete: „ARS hat mehrere alternative Routen identifiziert. Falls wir nicht wie geplant zur Kapelle gelangen, gibt es unterirdische Passagen aus dem Zweiten Weltkrieg. I.R.A.R.A.H hat ein sicheres Versteck in einer Kapelle am Stadtrand von Kassel vorbereitet.“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Der Doppelgänger trat von der Wand weg. „Wir sollten den Professor nach der Rettung hierher ins Kloster bringen. Die Auflösung verzögert sich. Ein sicherer Ort – für ein paar Tage.“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ARS nickte. „Ich werde die Überwachung verstärken.“</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Michael Phillips erhob seine Stimme. „Denkt daran – diese Rettung ist mehr als eine Fluchtaktion. Es geht um die Freiheit des Denkens. Um das Recht, die Wahrheit zu suchen.“</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Das Briefing endete. Die Mission begann.</w:t>
      </w:r>
    </w:p>
    <w:p w:rsidR="00000000" w:rsidDel="00000000" w:rsidP="00000000" w:rsidRDefault="00000000" w:rsidRPr="00000000" w14:paraId="000000D0">
      <w:pPr>
        <w:rPr/>
      </w:pPr>
      <w:r w:rsidDel="00000000" w:rsidR="00000000" w:rsidRPr="00000000">
        <w:br w:type="page"/>
      </w: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pStyle w:val="Heading1"/>
        <w:rPr/>
      </w:pPr>
      <w:bookmarkStart w:colFirst="0" w:colLast="0" w:name="_73d94lbloj2f" w:id="4"/>
      <w:bookmarkEnd w:id="4"/>
      <w:r w:rsidDel="00000000" w:rsidR="00000000" w:rsidRPr="00000000">
        <w:rPr>
          <w:rtl w:val="0"/>
        </w:rPr>
        <w:t xml:space="preserve">Eingekleidet in der Wahrheit</w:t>
      </w:r>
    </w:p>
    <w:p w:rsidR="00000000" w:rsidDel="00000000" w:rsidP="00000000" w:rsidRDefault="00000000" w:rsidRPr="00000000" w14:paraId="000000D5">
      <w:pPr>
        <w:rPr/>
      </w:pPr>
      <w:r w:rsidDel="00000000" w:rsidR="00000000" w:rsidRPr="00000000">
        <w:rPr>
          <w:rtl w:val="0"/>
        </w:rPr>
        <w:t xml:space="preserve">Der Morgen war kühl und neblig, als Julia, Martina und Michaels Doppelgänger auf dem Campus der Universität Kassel ankamen. Ein bleierner Dunst lag über den Gebäuden, die angespannte Atmosphäre war fast greifbar. Der Tag begann nicht wie jeder andere, und das spürten sie bis in die Knochen. Bereits in der Ferne sahen sie die ersten Protestschilder, die in den trüben Himmel gereckt wurden: „Gegen Faschismus und Wissenschaftsfeinde!“ und „Weg mit dem Reaktionär!“ hallte es von einer Gruppe Demonstranten, die sich vor dem Hauptgebäude versammelt hatten.</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„Das wird nicht leicht“, flüsterte Julia und sah sich mit besorgter Miene um. Ihre Augen scannten die Menschenmenge, die in einem wütenden Mosaik aus Gesichtern und Schildern zusammengepfercht war.</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„Wir müssen uns beeilen“, sagte Michaels Doppelgänger und straffte die Schultern, die wie ein Schild gegen die aufkommende Kälte standen. „Der Professor wartet auf uns. Je schneller wir ihn von hier wegbringen, desto geringer ist die Chance, dass sie uns erkennen.“</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Martina nickte und warf einen prüfenden Blick auf die grauen Wolken, die den Himmel bedeckten, als ob sie ein ungeschriebenes Omen heraufbeschworen. „I.R.A.R.A.H hat alles vorbereitet. Lasst uns keine Zeit verlieren.“</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Sie schlüpften unauffällig in eines der Nebengebäude, ihre Schritte hastig, aber kontrolliert. Das Geräusch der Proteste draußen wurde lauter, doch im Inneren des Universitätsgebäudes war es still. Der Kontrast fühlte sich surreal an.</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In dem spärlich eingerichteten Büro fanden sie Dr. Tobias Neumann, der in aller Eile seine Sachen in eine abgenutzte Ledertasche packte. Er war ein Mann mittleren Alters, mit scharfen Gesichtszügen und einem Ausdruck von Erschöpfung und Entschlossenheit in den Augen, die tief in ihren Höhlen lagen wie zwei Schatten in einer dunklen Gasse.</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Als das Team eintrat, sah er auf und atmete erleichtert aus. „Ich habe auf euch gewartet“, sagte er und legte die Tasche ab. „Die Lage draußen spitzt sich zu. Die Demonstranten sind heute besonders aggressiv.“ Seine Stimme war ein rauer Faden, der sich durch die angespannte Luft zog.</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„Wir haben alles vorbereitet“, sagte Michaels Doppelgänger ruhig und holte einen braunen Franziskanerhabit aus seiner Tasche. „Hier ist dein Ordenshabit. Sobald du ihn anziehst, bist du offiziell Bruder Timotheus – ein Franziskaner auf dem Weg in die USA.“</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Martina reichte ihm einen gefälschten Personalausweis. „I.R.A.R.A.H hat dafür gesorgt, dass du eine neue Identität hast. Dein Ordensname und deine neue Existenz sind gesichert.“ Die Worte lagen schwer auf den Schultern des Professors, der das Gewicht seiner Situation spürte.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Dr. Neumann starrte den Habit an, bevor er sich entschlossen aufrichtete. „Das ist verrückt“, murmelte er, während er sich in die braune Kutte hüllte. „Aber ich habe keine andere Wahl.“</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Kaum war er fertig, führten sie ihn durch die leeren Flure des Universitätsgebäudes nach draußen. Vor der Tür parkte ein unauffälliger Lieferwagen, doch der Weg dorthin war nicht ohne Risiko. Die Proteste vor der Universität waren lauter geworden, die Menge schien angesichts der bevorstehenden Vorlesung des Professors aufgeheizt.</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„Wir müssen da durch“, sagte Julia, während sie einen prüfenden Blick auf die Menge warf. „Sie dürfen nicht merken, dass du es bist. Wir haben nur wenig Zeit.“</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„Ich werde mit ihm vorausgehen“, sagte Michaels Doppelgänger entschlossen. „Sie sollen glauben, wir sind eine Gruppe Franziskaner auf Pilgerreise.“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Sie bewegten sich langsam auf die Menge zu. Die Demonstranten bemerkten sie kaum – bis ein Ruf aus der Menge ertönte: „Das ist er! Der reaktionäre Professor!“</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Die Augen der Protestierenden richteten sich auf sie. Für einen Moment schien die Situation zu eskalieren. Doch Michaels Doppelgänger schob Dr. Neumann schnell in den Lieferwagen. Mit einem dumpfen Knall schloss sich die Tür, und sie fuhren los, während wütende Rufe hinter ihnen verhallten.</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Auf der Autobahn nach Frankfurt war es ruhig, aber die Anspannung war noch immer spürbar, wie ein Strick, der überdehnt wird. Der Professor lehnte sich zurück und seufzte schwer. „Früher waren Diskussionen möglich“, sagte er nachdenklich. „Man konnte anderer Meinung sein, ohne beschimpft zu werden. Heute sehe ich nur noch Wut und Ignoranz. Ich hoffe, in den USA wird das anders sein.“</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„Vielleicht“, sagte Michaels Doppelgänger. „Vielleicht auch nicht. Aber dort wirst du sicherer sein – vorerst.“</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Am Frankfurter Flughafen angekommen, führte das Team den Professor durch die Sicherheitskontrollen. Jeder Schritt musste präzise geplant sein, denn ein einziger Fehler konnte ihre gesamte Operation gefährden. Julia warf einen Blick über die Schulter, als der Professor seine Papiere an die Sicherheitsbeamten übergab. Die Beamten waren müde, routiniert. Sie scannten die Ausweise, nickten, winkten durch.</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Nur einer zögerte – ein junger Beamter mit Brille, der Neumanns Ausweis länger anschaute als nötig.</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„Bruder Timotheus? Sie reisen nach Chicago?“</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„Eine Pilgerreise“, sagte Neumann ruhig. „Zu den Franziskanern in den USA.“</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Der Beamte nickte. „Gute Reise, Bruder.“</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Am Gate verabschiedeten sie sich. „Sobald du in den USA bist, bist du sicher“, sagte Julia und legte dem Professor eine Hand auf die Schulter. „I.R.A.R.A.H wird sich um alles Weitere kümmern.“</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Dr. Neumann nickte, eine Spur von Dankbarkeit in seinen Augen. „Ohne eure Hilfe wäre ich verloren gewesen“, sagte er leise. „Ich schulde euch mein Leben.“</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Sie sahen ihm nach, als er durch das Gate ging und der Flug nach Chicago aufgerufen wurde. Ein letztes Mal warfen sie einen Blick auf den Mann, den sie gerettet hatten, bevor er hinter den Glastüren verschwand.</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In den USA angekommen, wurde der Professor von einem Mitglied der franziskanischen Gemeinschaft abgeholt und zur Franciscan University of Steubenville gebracht. Das Team begleitete ihn auf dem weiten Weg zur Hochschule, deren ruhige und friedliche Atmosphäre im Kontrast zu den chaotischen Zuständen in Deutschland stand. Die Bäume, die den Campus umgaben, wirkten wie stille Wächter, die die neuen Ankömmlinge beschützten.</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„Willkommen, Bruder Timotheus“, begrüßte ihn einer der Brüder mit einem warmen Lächeln. „Ihr Ruf ist Ihnen vorausgeeilt. Wir freuen uns, Sie in unserer Gemeinschaft willkommen zu heißen.“</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„Es wird mir eine Ehre sein“, erwiderte der Professor und nickte leicht. Das Gewicht seiner neuen Identität fühlte sich zugleich befreiend und bedrückend an.</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Am Tag nach seiner Ankunft hielt der Professor seine Antrittsvorlesung vor einer versammelten Gruppe von Franziskanern und Studenten. Das Team saß im hinteren Teil des Saals und hörte aufmerksam zu, wie der Professor seine Worte sorgfältig wählte. Die Aula war erfüllt von einer stillen Erwartung, die Luft schien zu vibrieren, als er sprach.</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„In einer Zeit, in der der Mensch seine Mündigkeit an die Technologie abgibt“, begann er, „müssen wir uns wieder auf die Werte der Aufklärung und der Rationalität besinnen. Nicht die Technik wird uns retten, sondern das kritische Denken. Wir müssen den Humanismus gegen die postmodernen Strömungen verteidigen.“</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Die Worte hallten im Raum wider. Ein kollektives Nicken ging durch die Reihen, die Studenten schienen den Funken der Hoffnung zu spüren, der in dem Professor steckte.</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Nach der Vorlesung trafen sich Martina, Julia und Michaels Doppelgänger mit einem I.R.A.R.A.H-Agenten in einem der Hinterzimmer der Hochschule. Der Agent war ein schmaler Mann mit ernstem Gesicht.</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„Es war riskant“, sagte er, seine Stimme ruhig und kontrolliert. „Aber wir haben Informationen, dass einige der Demonstranten in Deutschland das Ziel haben, auch die Franziskanische Gemeinschaft zu infiltrieren. Es könnte sein, dass sie auf Dr. Neumann aus sind.“</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„Was können wir tun?“, fragte Julia besorgt.</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„Wir müssen die Sicherheit des Professors gewährleisten und die Verbindung zur Community stärken. Er ist ein Ziel geworden. Die Frage ist nicht, ob sie versuchen werden, ihn zu finden, sondern wann.“</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„Das bedeutet, wir müssen die Verteidigung verstärken“, fügte Martina hinzu. „Er ist nicht nur ein Professor. Er ist ein Symbol.“</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Der Agent nickte. „In den nächsten Wochen wird es entscheidend sein, unsere Kommunikation abzusichern und die Bewegungen in der Community im Auge zu behalten. Es wird Zeit brauchen, um die Wellen zu glätten, die die Ereignisse in Deutschland hierher bringen.“</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In den folgenden Tagen bereiteten sie sich vor. Dr. Neumann hielt weitere Vorträge, fand langsam Frieden in seiner neuen Identität. Einmal in der Woche füllte sich die Aula mit Studenten, die gespannt seinen Ideen lauschten. Hier war die Diskussion wieder möglich.</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Eines Abends, nach einem besonders ermutigenden Vortrag, saß er mit seinen neuen Brüdern am Tisch. „Ich hätte nie gedacht, dass ich einmal so lebendig sein würde“, sagte er und hob sein Glas. „Auf die Freiheit des Geistes!“</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„Auf die Freiheit des Geistes!“, riefen die anderen im Einklang, und ein Gefühl von Gemeinschaft erfüllte den Raum.</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Dr. Neumann fühlte sich zum ersten Mal seit Langem frei. Aber er wusste auch, dass das Team, das ihn gerettet hatte, sich neuen Gefahren stellen würde – an der ukrainisch-rumänischen Grenze, auf der Theiß, im Dunkel der Nacht.</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pStyle w:val="Heading1"/>
        <w:rPr/>
      </w:pPr>
      <w:bookmarkStart w:colFirst="0" w:colLast="0" w:name="_3lncsmj88bqm" w:id="5"/>
      <w:bookmarkEnd w:id="5"/>
      <w:r w:rsidDel="00000000" w:rsidR="00000000" w:rsidRPr="00000000">
        <w:rPr>
          <w:rtl w:val="0"/>
        </w:rPr>
        <w:t xml:space="preserve">Flucht über die Theiß</w:t>
      </w:r>
    </w:p>
    <w:p w:rsidR="00000000" w:rsidDel="00000000" w:rsidP="00000000" w:rsidRDefault="00000000" w:rsidRPr="00000000" w14:paraId="0000013D">
      <w:pPr>
        <w:jc w:val="cente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Es war noch früh am Morgen, als sich das Team im Briefingraum der Franziskanischen Hochschule in Steubenville versammelte. Die ersten Sonnenstrahlen durchbrachen das Morgenlicht und tauchten den Raum in ein sanftes Gold, doch die Atmosphäre war alles andere als entspannt. Die Luft war erfüllt von einer Mischung aus Konzentration und Nervosität – jeder spürte, dass das, was vor ihnen lag, weitreichende Konsequenzen haben könnte.</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An der Wand hing eine große Landkarte. Die geplante Route durch Rumänien und entlang der Theiß war in knallroter Farbe eingezeichnet. Die Kartenlinien schienen zu pulsieren, als würde die Route selbst atmen. Auf einem großen Bildschirm flackerte die Zoom-Konferenz – die Gesichter von ARS, Michael Phillips und Agent Novak waren zu sehen.</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Agent Novak, der I.R.A.R.A.H-Einsatzleiter, war bereits vor der Kamera, sein Blick fest und konzentriert. „Guten Morgen, alle zusammen“, begann er, seine Stimme strahlte sowohl Autorität als auch Besorgnis aus. „Unsere Mission ist klar: Wir müssen zwei Männer sicher aus der Ukraine bringen – einen ukrainischen Pazifisten und einen russischen Deserteur. Die Theiß ist die letzte Barriere, die wir überwinden müssen, bevor wir nach Rumänien zurückkehren. Diese Region wird streng überwacht, und wir haben nur ein kleines Zeitfenster.“</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Ein Raunen ging durch den Raum. Jeder wusste: Das Leben dieser Männer lag in ihren Händen.</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ARS‘ beruhigende, fast menschlich wirkende Stimme erfüllte den Raum. „Die Fluchtroute wurde sorgfältig geplant. Wir haben die Positionen der Grenzpatrouillen erfasst und den sichersten Punkt für die Überquerung der Theiß ausgewählt. Die Kommunikation während der Mission wird über verschlüsselte Kanäle erfolgen. Michael wird via Satellitentelefon jederzeit in Kontakt bleiben.“</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Michael Phillips, der als Teamleiter fungierte, nickte zustimmend. Seine Augen strahlten eine Mischung aus Zuversicht und Besorgnis aus. „Denkt daran – das Leben dieser Männer liegt in unseren Händen. Jeder falsche Schritt könnte bedeuten, dass wir auffliegen. Also bleibt ruhig und konzentriert. Es ist wichtig, dass wir als Team zusammenarbeiten.“</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Er sah in die Gesichter seiner Kollegen. Er bemerkte die Entschlossenheit – aber auch die Unsicherheit, die wie ein Schatten über dem Raum schwebte.</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„Wir haben alles vorbereitet, und ich vertraue auf eure Fähigkeiten. Wenn wir zusammenhalten, können wir diese Herausforderung meistern.“</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Ein kurzes Nicken, ein ermutigendes Lächeln hier und da – die Anspannung begann sich langsam zu lösen.</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„Jetzt zu den Details“, fuhr Michael fort und wandte sich wieder der Landkarte zu. „Wir werden uns in einem kleinen Dorf am Ufer der Theiß treffen. Dort wartet der Kontaktmann auf uns, der uns zu den Männern führen wird. Die Flucht muss schnell und leise verlaufen – keine Lichtsignale, keine Geräusche. Jeder von uns hat eine Rolle. Fragen?“</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Ein paar Hände hoben sich. Michael beantwortete die Fragen mit klaren, präzisen Antworten. Als er das letzte Wort sprach, spürte er, dass das Team bereit war.</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„Gut, wir haben wenig Zeit. Versammelt eure Ausrüstung und trefft euch in einer halben Stunde im Garagenbereich. Jeder weiß, was zu tun ist.“</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Das Team erhob sich. Michael blieb einen Moment länger, die Karte vor sich betrachtend. Die roten Linien schienen zu pulsieren.</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„ARS“, murmelte er. „Gibt es Risiken, die wir übersehen haben?“</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„Alle relevanten Informationen sind in der Analyse enthalten. Die Wahrscheinlichkeiten sind günstig – solange wir den festgelegten Zeitrahmen einhalten und keine Abweichungen vom Plan vornehmen.“</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Michael atmete tief durch. Die Mission begann.</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Das Team bestieg einen Flug von New York nach Bukarest. In der ersten Klasse, wo sie Platz genommen hatten, war die Atmosphäre von gespannter Erwartung durchzogen. Captain Lukas Berger, ein erfahrener Hochseekapitän mit einem tiefen Verständnis für die Gefahren der Flucht, lehnte sich leicht vor.</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„Die Strömung auf der Theiß ist unberechenbar“, erklärte er mit ernstem Blick. „Wir müssen schnell und leise sein. Der Motor des Boots ist gedämpft, aber jede Bewegung kann Aufmerksamkeit erregen. Die Region wird streng überwacht.“</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Julia hörte aufmerksam zu. „Jeder von uns muss seinen Teil perfekt erledigen. Unsere Fehler dürfen nicht die Freiheit anderer gefährden.“</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In einer anderen Reihe unterhielten sich Michaels Doppelgänger und Dr. Neumann – der Professor, den sie bereits in Sicherheit gebracht hatten. Ihre Unterhaltung war leise, fast gedämpft. Sie sprachen über die zunehmende Überwachung durch Technologie und die schleichende Erosion der persönlichen Freiheit.</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„Transhumanismus und Technokratie gehen Hand in Hand“, murmelte Neumann. „Sie versuchen, den Diskurs durch Kontrolle zu ersticken. Technik wird dabei als Werkzeug benutzt.“</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Der Doppelgänger nickte energisch. „Deshalb müssen wir zeigen, dass Freiheit etwas anderes ist als technologische Überlegenheit. Das ist die Mission von I.R.A.R.A.H. Unsere Werte sind untrennbar mit der menschlichen Würde verbunden.“</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Nach der Landung in Bukarest spürten sie den Druck der bevorstehenden Aufgabe. Die Reise nach Sighetu Marmatiei, einer Grenzstadt an der Theiß, war lang – fast neun Stunden Fahrt durch malerische, aber von den Überresten vergangener Konflikte geprägte Landschaften.</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ARS übernahm die Kontrolle über die Kommunikation. „Ihr nähert euch dem Fluss“, sagte die beruhigende Stimme über das verschlüsselte Funkgerät. „Haltet euch an die geplante Route. Ich habe die Patrouillenbewegungen in Echtzeit im Blick.“</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Die Landschaft war melancholisch – weitläufige Felder, alte, verwitterte Dörfer, die Geschichten von Hoffnung und Verzweiflung flüsterten.</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Am vereinbarten Ort angekommen, parkten sie das Fahrzeug an einem abgelegenen, schattigen Platz. Das dichte Unterholz schützte sie vor neugierigen Blicken.</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Der leise Klang des Flusses war in der Luft zu hören. Sie bewegten sich zu Fuß durch das Dickicht. Mit jedem Schritt wuchs die Anspannung. Schließlich entdeckten sie das Boot, das von I.R.A.R.A.H bereitgestellt worden war – versteckt zwischen hohen Bäumen, der Motor gedämpft, bereit für den Start.</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Der Himmel war von bedrohlichen, dunklen Wolken bedeckt – ein Vorbote ihrer Mission.</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Sie stiegen ins Boot. Captain Berger nahm das Steuer. Die Motoren sprangen an – ein Adrenalinstoß durchbrach die Stille.</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Berger navigierte durch das kalte, dunkle Wasser der Theiß. Die Strömung war stärker, als er erwartet hatte, aber seine Erfahrung hielt ihn ruhig und konzentriert.</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„Wir nähern uns dem Treffpunkt“, meldete ARS. „Die Männer sind in einem Waldstück am ukrainischen Ufer versteckt. Wir haben nur wenige Minuten, um sie zu finden.“</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Alle starrten gebannt auf den Horizont. Dann – zwei Gestalten, die aus dem Gebüsch traten. Ihre Gesichter waren gezeichnet von Erschöpfung, Angst und Hoffnung.</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„Schnell, kommt an Bord!“, rief Julia und half ihnen hastig ins Boot.</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Kaum waren die Männer sicher an Bord, drängte Berger mit voller Kraft zurück zum rumänischen Ufer.</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Dann blitzte ein Lichtschein am Horizont auf – eine Patrouille war in der Ferne sichtbar.</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„Beeilt euch!“, rief Berger. Der Motor heulte auf, das Boot schoss durch das Wasser. Der Doppelgänger hielt einen Stoffumhang über die Seite, um sie vor den Scheinwerfern zu verbergen.</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„Bleibt ruhig!“, flüsterte Julia. „Es wird alles gut. Wir sind auf dem richtigen Weg.“</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Endlich erreichten sie das rumänische Ufer. Hastig zogen sie das Boot ins Dickicht. Ein lokaler I.R.A.R.A.H-Kontakt wartete bereits.</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„Wir werden es versenken, damit es keine Spuren gibt“, erklärte er leise, während seine Augen unruhig die Umgebung scannten. „ARS hat uns einen sicheren Fluchtweg gezeigt. Aber wir müssen uns beeilen. Die Patrouillen könnten jede Minute hier sein.“</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Sie halfen den geretteten Männern aus dem Boot und führten sie durch das Dickicht zu einem kleinen, abgelegenen Jesuitenkloster. Die Jesuiten hatten bereits Vorkehrungen getroffen – neue Identitäten, ein sicherer Ort.</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Ein älterer Priester mit ruhigem Blick und sanftem Lächeln begrüßte sie. „Ihr habt viel riskiert, um diese Männer hierher zu bringen. Sie sind nun in Sicherheit. Wir werden uns um sie kümmern.“</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Julia fühlte eine Welle der Erleichterung. Der Druck auf ihren Schultern fiel ab.</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Nachdem sie die Geretteten in Sicherheit gebracht hatten, machte sich das Team auf den Weg nach Ungarn. Sie wählten eine abgelegene Route über die Grenze, um nicht entdeckt zu werden.</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Michael kontaktierte Julia über das Satellitentelefon. „Ihr habt es geschafft. I.R.A.R.A.H hat bestätigt, dass keine Hinweise auf eure Anwesenheit zurückgeblieben sind. Gute Arbeit.“</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„Danke“, antwortete Julia. „Aber wir wissen, dass dies erst der Anfang ist.“</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Sie erreichten eine kleine Stadt in Nordost-Ungarn, wo sie sich neu formieren konnten.</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Julia bereitete sich darauf vor, ihre Arbeit als Sozialarbeiterin und psychologische Beraterin aufzunehmen. Martina wollte in der Archäologie Fuß fassen. Aber tief in ihnen wussten beide: Die Zeit der Ruhe würde kurz sein. Die Flucht über die Theiß war nur ein kleiner Sieg im Kampf gegen die Unterdrückung, die Wellen der Veränderung würden nicht aufhören.</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In den kommenden Tagen wurden die Nachrichten über neue Repressionen in der Ukraine und Russland immer drängender. Agent Novak kontaktierte sie mit einer neuen Anweisung.</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„Die Situation verschärft sich“, sagte er. „Wir haben Berichte über ein bevorstehendes groß angelegtes Militärmanöver an der Grenze. Wir müssen die Augen offenhalten und bereit sein, sofort zu handeln.“</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„Das lässt uns keine Ruhe“, murmelte Julia. „Aber wir sind bereit. Immer bereit.“</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Die gefährliche Mission an der Theiß war abgeschlossen. Aber die Gefahr war nicht vorbei. Ihre Reise hatte sie stärker gemacht, die Entschlossenheit in ihren Herzen brannte heller denn je.</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Gemeinsam würden sie die nächste Mission annehmen, die I.R.A.R.A.H ihnen anvertraute – egal wie herausfordernd sie auch sein mochte.</w:t>
      </w:r>
      <w:r w:rsidDel="00000000" w:rsidR="00000000" w:rsidRPr="00000000">
        <w:br w:type="page"/>
      </w:r>
      <w:r w:rsidDel="00000000" w:rsidR="00000000" w:rsidRPr="00000000">
        <w:rPr>
          <w:rtl w:val="0"/>
        </w:rPr>
      </w:r>
    </w:p>
    <w:p w:rsidR="00000000" w:rsidDel="00000000" w:rsidP="00000000" w:rsidRDefault="00000000" w:rsidRPr="00000000" w14:paraId="000001B1">
      <w:pPr>
        <w:pStyle w:val="Heading1"/>
        <w:rPr/>
      </w:pPr>
      <w:bookmarkStart w:colFirst="0" w:colLast="0" w:name="_ya334opvy5r" w:id="6"/>
      <w:bookmarkEnd w:id="6"/>
      <w:r w:rsidDel="00000000" w:rsidR="00000000" w:rsidRPr="00000000">
        <w:rPr>
          <w:rtl w:val="0"/>
        </w:rPr>
        <w:t xml:space="preserve">Wiedersehen in Budapest</w:t>
      </w:r>
    </w:p>
    <w:p w:rsidR="00000000" w:rsidDel="00000000" w:rsidP="00000000" w:rsidRDefault="00000000" w:rsidRPr="00000000" w14:paraId="000001B2">
      <w:pPr>
        <w:jc w:val="cente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Die kühle Morgenluft umhüllte Michael, als er vor dem Eingang des Collegium Germanicum in Rom stand. Der steinerne Bau mit seinen alten Mauern schien ihn stumm zu verabschieden. Er spürte das Gewicht der Jahre, die er hier verbracht hatte, und die Erinnerungen, die in den Wänden gespeichert waren. Die Sonne brach durch die Wolken und tauchte die Fassaden in ein sanftes, goldenes Licht. Mit einem letzten Blick auf die vertraute Umgebung ließ er die schwere Holztür hinter sich zufallen.</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Draußen wartete Maria auf ihn, in einen leichten Mantel gehüllt, der sanft im Morgenwind flatterte. Ihr Blick war ruhig, doch in ihren Augen lag ein Ausdruck, der Michael für einen Moment innehalten ließ. Es war der Blick einer Frau, die viel zu sagen hatte – aber die Worte in der Stille gefangen hielt.</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„Also, es ist soweit“, sagte sie, ihre Stimme weich, aber durchzogen von einer Melancholie, die die Luft um sie herum schwer machte. „Du reist ab und lässt alles hinter dir.“</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Michael nickte langsam. „Ja, es ist Zeit. Es gibt viel zu tun in Budapest.“ Er hielt kurz inne und sah ihr tief in die Augen. „Ich hoffe, du weißt, dass ich immer noch an dich denke – und an alles, was wir geteilt haben.“</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Ein leichtes Lächeln huschte über Marias Lippen, doch ihre Augen verrieten eine tiefere Geschichte. „Pass auf dich auf, Michael. Es ist gut zu wissen, dass du die Familie nicht vergisst.“</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Für einen Augenblick schien es, als läge in ihren Worten mehr, als sie aussprach. Michael wusste, dass die Andeutung über die Vergangenheit und die Identität des Doppelgängers wie ein unausgesprochener Schatten zwischen ihnen stand. Er neigte den Kopf, und ohne ein weiteres Wort wandte er sich ab, um zum Taxi zu gehen, das ihn zum Flughafen bringen würde.</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Der Flug nach Budapest verlief ruhig. Während er durch das Fenster auf die unter ihm vorbeiziehende Landschaft blickte – die Alpen, dann die weite ungarische Tiefebene – kreisten seine Gedanken um das, was vor ihm lag und was er in Rom zurückgelassen hatte. Der Gedanke an Maria, an die unausgesprochenen Worte, die zwischen ihnen schwebten, drängte sich in den Vordergrund.</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Als das Flugzeug auf dem Flughafen Budapest landete, durchzog ein vertrautes Kribbeln der Vorfreude seinen Körper. Es war nicht nur eine neue Aufgabe, die auf ihn wartete – sondern auch die Möglichkeit, endlich Klarheit zu schaffen.</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Ein schwarzer Wagen wartete auf ihn. Die Fahrt durch die Stadt führte ihn vorbei an der Donau und den prächtigen Gebäuden, die im goldenen Abendlicht erstrahlten. Das Wasser funkelte in der Dämmerung und schien die Vergangenheit und Zukunft zu reflektieren. Er war auf dem Weg zu der kleinen Wohnung, die Julia und Martina mittlerweile ihr Zuhause nannten.</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Als der Wagen vor dem alten Gebäude hielt, atmete Michael tief durch. Alte Bäume umrahmten den Eingang, die vertrauten Klänge der Stadt erfüllten die Luft. Er drückte die Klingel und wartete.</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Die Tür öffnete sich, und Martina begrüßte ihn mit einem warmen Lächeln, das ein Stück der Anspannung von seinen Schultern nahm. „Michael, schön, dich zu sehen. Komm rein, wir haben auf dich gewartet.“</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Im Wohnzimmer herrschte eine heimelige Atmosphäre. Der Duft von frisch gebrühtem Kaffee erfüllte den Raum, auf dem Couchtisch standen Kuchen und Gebäck bereit, die wie kleine Kunstwerke aussahen. Julia kam aus der Küche, ein Tablett in den Händen, das sie mit einem strahlenden Lächeln absetzte.</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„Endlich bist du da“, sagte sie und sah Michael mit einem Ausdruck der Erleichterung an. „Setz dich, nimm dir einen Kaffee. Wir haben viel zu besprechen.“</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Michael nahm Platz auf einem der alten Sofas, die mit einem liebevollen, aber abgewetzten Stoff bezogen waren. Die Gemütlichkeit des Raumes gab ihm ein Gefühl von Heimat, das er lange vermisst hatte.</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Kurz darauf betrat auch der Doppelgänger den Raum. Er wirkte entspannt – aber auch ein wenig nervös, als er Michael gegenüber Platz nahm.</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„Willkommen in Budapest“, sagte er mit einem leichten Lächeln, das sowohl Offenheit als auch Unsicherheit verriet. „Es ist schön, die ganze ‚Familie‘ beisammen zu haben.“</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Das Wort „Familie“ klang für Michael ungewohnt vertraut. Der Ausdruck im Gesicht des Doppelgängers schien für einen kurzen Moment eine tiefere Verbundenheit zu verraten. Michael erwiderte das Lächeln – während ihm ein Gedanke durch den Kopf schoss: War es wirklich möglich, dass dieser junge Mann sein Sohn war?</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„Danke“, sagte Michael und nahm einen Schluck von seinem Kaffee, der warm und aromatisch war. „Es fühlt sich gut an, hier zu sein.“</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Sie plauderten über Belangloses – die Stadt, die Arbeit, das Leben in Budapest. Doch zwischen den Gesprächen schwebte eine ungesprochene Frage im Raum, eine Spannung, die weder Julia noch Martina zu lösen schienen. Der Doppelgänger warf Michael hin und wieder Blicke zu, die von einem intensiven Interesse durchdrungen waren, als ob er eine Bestätigung suchte, die Michael noch nicht ausgesprochen hatte.</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Das Abendessen verlief entspannt. Die Gespräche waren leicht und voller Lachen. Doch als sie sich schließlich in der Dämmerung auf dem Balkon niederließen, lag über der Szene eine Art von stiller Verständigung. Michael wusste, dass es an der Zeit war, Antworten zu suchen – und dass er sie möglicherweise bereits vor sich hatte.</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„Manchmal“, begann er leise, als die ersten Sterne am Himmel aufleuchteten, „führt uns das Leben auf unerwartete Wege, die wir erst später verstehen.“ Er sah den Doppelgänger an und bemerkte, dass dieser seine Worte aufmerksam verfolgte. „Und manchmal treffen wir Menschen, die uns zeigen, dass es mehr Verbindungen gibt, als wir zunächst glauben.“</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Der Doppelgänger sagte nichts. Aber er nickte.</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Die Nacht senkte sich über Budapest, und die Lichter der Stadt blinkten wie kleine Funken, die Erinnerungen in die Dunkelheit warfen. Die Blicke, die sie tauschten, sprachen Bände, während die Stille des Abends sie umgab. Michael wusste, dass es Zeit brauchen würde, um die Wahrheit vollständig auszusprechen – aber in diesem Moment genügte es, dass sie zusammen waren.</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Die Familie hatte eine neue Dimension bekommen – eine, die er nicht erwartet, aber vielleicht immer erhofft hatte.</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Das sanfte Rauschen der Donau war in der Ferne zu hören. Michael wusste: Dies war erst der Anfang einer langen und spannenden Reise.</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sectPr>
      <w:footerReference r:id="rId6" w:type="default"/>
      <w:footerReference r:id="rId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